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ADB5C" w14:textId="77777777" w:rsidR="00CC2549" w:rsidRDefault="00CC2549">
      <w:r>
        <w:t xml:space="preserve">Villarreal B y Deportivo Alavés cierran este lunes la trigésima jornada de la </w:t>
      </w:r>
      <w:proofErr w:type="spellStart"/>
      <w:r>
        <w:t>LigaSmartbank</w:t>
      </w:r>
      <w:proofErr w:type="spellEnd"/>
      <w:r>
        <w:t>. Partido que se disputará en el estadio de La Cerámica a las 21:00 horas. Un encuentro importante para ambos equipos en la lucha por sus diferentes objetivos.</w:t>
      </w:r>
    </w:p>
    <w:p w14:paraId="55A54D03" w14:textId="3EBD6BF4" w:rsidR="004811AB" w:rsidRDefault="00CC2549">
      <w:r>
        <w:t xml:space="preserve">El minisubmarino se encuentra en la zona cómoda de la clasificación, con ocho puntos de ventaja sobre el descenso. Llega al encuentro tras perder por dos goles a cero en </w:t>
      </w:r>
      <w:proofErr w:type="spellStart"/>
      <w:r>
        <w:t>Ipurúa</w:t>
      </w:r>
      <w:proofErr w:type="spellEnd"/>
      <w:r>
        <w:t xml:space="preserve"> </w:t>
      </w:r>
      <w:r w:rsidR="00131D1C">
        <w:t xml:space="preserve">en un partido en el que tuvieron ocasiones para hacer gol y estuvieron flojos en defensa encajando dos goles. </w:t>
      </w:r>
    </w:p>
    <w:p w14:paraId="03E33A59" w14:textId="79BE1814" w:rsidR="00131D1C" w:rsidRDefault="00131D1C">
      <w:r>
        <w:t>Este lunes vuelven a enfrentarse a un “coco” de la categoría. Aunque los de Miguel Álvarez tenga un colchón de puntos sobre el descenso, no se pueden permitir dejar escapar puntos, ya que es una liga muy apretada y cada partido es un mundo.</w:t>
      </w:r>
    </w:p>
    <w:p w14:paraId="075B15D6" w14:textId="4279B4C4" w:rsidR="00CC2549" w:rsidRDefault="00131D1C">
      <w:r>
        <w:t xml:space="preserve">El técnico del Villarreal B en rueda de prensa </w:t>
      </w:r>
      <w:r w:rsidR="00F56BBF">
        <w:t>manifiesta</w:t>
      </w:r>
      <w:r>
        <w:t xml:space="preserve"> </w:t>
      </w:r>
      <w:r w:rsidR="00F56BBF">
        <w:t xml:space="preserve">que el </w:t>
      </w:r>
      <w:r>
        <w:t xml:space="preserve">Deportivo Alavés </w:t>
      </w:r>
      <w:r w:rsidR="00F56BBF">
        <w:t>es un equipazo y que para ganar deberán hacer muy bien las cosas.</w:t>
      </w:r>
    </w:p>
    <w:p w14:paraId="4E87506E" w14:textId="521892A0" w:rsidR="00CC2549" w:rsidRDefault="00131D1C">
      <w:r>
        <w:t>Para el</w:t>
      </w:r>
      <w:r w:rsidR="00CC2549">
        <w:t xml:space="preserve"> Deportivo Alavés </w:t>
      </w:r>
      <w:r>
        <w:t xml:space="preserve">se presenta uno de los partidos más importantes de la temporada. Con las derrotas de Levante y Las Palmas y las victorias de </w:t>
      </w:r>
      <w:proofErr w:type="spellStart"/>
      <w:r>
        <w:t>Eibar</w:t>
      </w:r>
      <w:proofErr w:type="spellEnd"/>
      <w:r>
        <w:t xml:space="preserve"> y Granada, hacen que el conjunto vasco baje hasta la quinta posición. Este lunes buscará la victoria para recuperar el segundo puesto y seguir en el tira y afloja en este último tramo de temporada.</w:t>
      </w:r>
    </w:p>
    <w:p w14:paraId="13BDF2A6" w14:textId="13D44453" w:rsidR="00F56BBF" w:rsidRDefault="00F56BBF">
      <w:r>
        <w:t xml:space="preserve">El pasado sábado dejó escapar dos puntos clave en un partido ante el Cartagena, donde los de Luis García tuvieron ocasiones claras de gol que no transformaron. Con la vista puesta ya en el filial del Villarreal, el conjunto </w:t>
      </w:r>
      <w:proofErr w:type="spellStart"/>
      <w:r>
        <w:t>gazteiztarra</w:t>
      </w:r>
      <w:proofErr w:type="spellEnd"/>
      <w:r>
        <w:t xml:space="preserve"> peleará por los tres puntos para hacer bueno el empate cosechado la pasada jornada.</w:t>
      </w:r>
    </w:p>
    <w:p w14:paraId="514DEC15" w14:textId="77777777" w:rsidR="00F56BBF" w:rsidRDefault="00F56BBF"/>
    <w:p w14:paraId="7EDA2D32" w14:textId="77777777" w:rsidR="00131D1C" w:rsidRDefault="00131D1C"/>
    <w:sectPr w:rsidR="00131D1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549"/>
    <w:rsid w:val="00131D1C"/>
    <w:rsid w:val="004811AB"/>
    <w:rsid w:val="004E11B1"/>
    <w:rsid w:val="00542C1D"/>
    <w:rsid w:val="00CC2549"/>
    <w:rsid w:val="00F56B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BF4D2"/>
  <w15:chartTrackingRefBased/>
  <w15:docId w15:val="{384B603C-AF6C-4A55-AE04-C7008138C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246</Words>
  <Characters>1359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Salvador Guerrero Soto</dc:creator>
  <cp:keywords/>
  <dc:description/>
  <cp:lastModifiedBy>Salvador Guerrero Soto</cp:lastModifiedBy>
  <cp:revision>1</cp:revision>
  <dcterms:created xsi:type="dcterms:W3CDTF">2023-03-05T11:42:00Z</dcterms:created>
  <dcterms:modified xsi:type="dcterms:W3CDTF">2023-03-05T12:10:00Z</dcterms:modified>
</cp:coreProperties>
</file>